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1D9DE6F1" w14:textId="77777777" w:rsidR="00C658BD" w:rsidRDefault="00000000">
      <w:pPr>
        <w:pStyle w:val="Heading2"/>
        <w:rPr>
          <w:color w:val="76A5AF"/>
        </w:rPr>
      </w:pPr>
      <w:bookmarkStart w:id="0" w:name="_heading=h.d187gi1g9cfo" w:colFirst="0" w:colLast="0"/>
      <w:bookmarkEnd w:id="0"/>
      <w:r>
        <w:rPr>
          <w:color w:val="76A5AF"/>
        </w:rPr>
        <w:t>Stand-Alone Email</w:t>
      </w:r>
    </w:p>
    <w:p w14:paraId="4DB17E0C" w14:textId="77777777" w:rsidR="00C658BD" w:rsidRDefault="00C658BD"/>
    <w:p w14:paraId="2D3D6BAD" w14:textId="77777777" w:rsidR="00C658BD" w:rsidRDefault="00000000">
      <w:pPr>
        <w:rPr>
          <w:color w:val="151B26"/>
        </w:rPr>
      </w:pPr>
      <w:r>
        <w:rPr>
          <w:b/>
          <w:bCs/>
        </w:rPr>
        <w:t xml:space="preserve">**Please note: </w:t>
      </w:r>
      <w:proofErr w:type="spellStart"/>
      <w:r>
        <w:rPr>
          <w:b/>
          <w:bCs/>
          <w:i/>
          <w:iCs/>
          <w:color w:val="00708C"/>
        </w:rPr>
        <w:t>YourCustomMindWellLink</w:t>
      </w:r>
      <w:proofErr w:type="spellEnd"/>
      <w:r>
        <w:t xml:space="preserve"> looks like “app.mindwellu.com</w:t>
      </w:r>
      <w:r>
        <w:rPr>
          <w:color w:val="151B26"/>
        </w:rPr>
        <w:t>/</w:t>
      </w:r>
      <w:proofErr w:type="spellStart"/>
      <w:r>
        <w:rPr>
          <w:b/>
          <w:bCs/>
          <w:color w:val="00708C"/>
        </w:rPr>
        <w:t>customURL</w:t>
      </w:r>
      <w:proofErr w:type="spellEnd"/>
      <w:r>
        <w:rPr>
          <w:color w:val="151B26"/>
        </w:rPr>
        <w:t>”</w:t>
      </w:r>
    </w:p>
    <w:p w14:paraId="2858931B" w14:textId="77777777" w:rsidR="00C658BD" w:rsidRPr="00B82292" w:rsidRDefault="00C658BD"/>
    <w:p w14:paraId="691042AE" w14:textId="7E5E291A" w:rsidR="00C658BD" w:rsidRPr="00B82292" w:rsidRDefault="00000000">
      <w:r w:rsidRPr="00B82292">
        <w:rPr>
          <w:b/>
          <w:bCs/>
        </w:rPr>
        <w:t>Subject:</w:t>
      </w:r>
      <w:r w:rsidRPr="00B82292">
        <w:t xml:space="preserve"> Kick Off 2026 with </w:t>
      </w:r>
      <w:proofErr w:type="spellStart"/>
      <w:r w:rsidRPr="00B82292">
        <w:t>MindWell’s</w:t>
      </w:r>
      <w:proofErr w:type="spellEnd"/>
      <w:r w:rsidRPr="00B82292">
        <w:t xml:space="preserve"> Classes</w:t>
      </w:r>
      <w:r w:rsidR="003D7033" w:rsidRPr="00B82292">
        <w:t>!</w:t>
      </w:r>
    </w:p>
    <w:p w14:paraId="2FDAFF2E" w14:textId="77777777" w:rsidR="00C658BD" w:rsidRPr="00B82292" w:rsidRDefault="00C658BD"/>
    <w:p w14:paraId="7F7C45BF" w14:textId="77777777" w:rsidR="00C658BD" w:rsidRPr="00B82292" w:rsidRDefault="00000000">
      <w:r w:rsidRPr="00B82292">
        <w:t>Dear ______,</w:t>
      </w:r>
    </w:p>
    <w:p w14:paraId="5D8CBFDF" w14:textId="77777777" w:rsidR="00C658BD" w:rsidRPr="00B82292" w:rsidRDefault="00C658BD"/>
    <w:p w14:paraId="7BA9C837" w14:textId="77777777" w:rsidR="00C658BD" w:rsidRPr="00B82292" w:rsidRDefault="00000000">
      <w:r w:rsidRPr="00B82292">
        <w:t>A new year is just around the corner, and January at MindWell is all about helping you step into 2026 feeling energized, grounded, and ready for what’s ahead.</w:t>
      </w:r>
    </w:p>
    <w:p w14:paraId="3B72F000" w14:textId="77777777" w:rsidR="00C658BD" w:rsidRPr="00B82292" w:rsidRDefault="00C658BD"/>
    <w:p w14:paraId="436DF9F4" w14:textId="77777777" w:rsidR="00C658BD" w:rsidRPr="00B82292" w:rsidRDefault="00000000">
      <w:r w:rsidRPr="00B82292">
        <w:t>MindWell is kicking off the year with classes designed to warm up your body, reset your focus, and help you reconnect with healthy routines after the holidays. Here’s what’s coming your way:</w:t>
      </w:r>
    </w:p>
    <w:p w14:paraId="6D1AEA31" w14:textId="77777777" w:rsidR="00C658BD" w:rsidRPr="00B82292" w:rsidRDefault="00C658BD"/>
    <w:p w14:paraId="3C9750DD" w14:textId="77777777" w:rsidR="00C658BD" w:rsidRPr="00B82292" w:rsidRDefault="00000000">
      <w:pPr>
        <w:numPr>
          <w:ilvl w:val="0"/>
          <w:numId w:val="2"/>
        </w:numPr>
      </w:pPr>
      <w:r w:rsidRPr="00B82292">
        <w:t xml:space="preserve">New Year Edition: A Mindful Winter Reset Cooking Workshop </w:t>
      </w:r>
    </w:p>
    <w:p w14:paraId="1405F9E4" w14:textId="77777777" w:rsidR="00C658BD" w:rsidRPr="00B82292" w:rsidRDefault="00000000">
      <w:pPr>
        <w:numPr>
          <w:ilvl w:val="0"/>
          <w:numId w:val="2"/>
        </w:numPr>
      </w:pPr>
      <w:r w:rsidRPr="00B82292">
        <w:t>New Year, Aligned You</w:t>
      </w:r>
    </w:p>
    <w:p w14:paraId="44505DDE" w14:textId="77777777" w:rsidR="00C658BD" w:rsidRPr="00B82292" w:rsidRDefault="00000000">
      <w:pPr>
        <w:numPr>
          <w:ilvl w:val="0"/>
          <w:numId w:val="2"/>
        </w:numPr>
      </w:pPr>
      <w:r w:rsidRPr="00B82292">
        <w:t>Pilates for Spontaneous Zest</w:t>
      </w:r>
    </w:p>
    <w:p w14:paraId="5A2DF6C6" w14:textId="77777777" w:rsidR="00C658BD" w:rsidRPr="00B82292" w:rsidRDefault="00000000">
      <w:pPr>
        <w:numPr>
          <w:ilvl w:val="0"/>
          <w:numId w:val="2"/>
        </w:numPr>
      </w:pPr>
      <w:r w:rsidRPr="00B82292">
        <w:t>Mindful Movement &amp; Vitality</w:t>
      </w:r>
    </w:p>
    <w:p w14:paraId="3060DDB3" w14:textId="77777777" w:rsidR="00C658BD" w:rsidRPr="00B82292" w:rsidRDefault="00C658BD"/>
    <w:p w14:paraId="0F25F8B8" w14:textId="77777777" w:rsidR="00C658BD" w:rsidRPr="00B82292" w:rsidRDefault="00000000">
      <w:r w:rsidRPr="00B82292">
        <w:t xml:space="preserve">Learn more about these programs and sign up below. </w:t>
      </w:r>
    </w:p>
    <w:p w14:paraId="3EC35268" w14:textId="77777777" w:rsidR="00C658BD" w:rsidRPr="00B82292" w:rsidRDefault="00C658BD"/>
    <w:p w14:paraId="663D3606" w14:textId="77777777" w:rsidR="00C658BD" w:rsidRPr="00B82292" w:rsidRDefault="00000000">
      <w:pPr>
        <w:rPr>
          <w:b/>
          <w:bCs/>
        </w:rPr>
      </w:pPr>
      <w:r w:rsidRPr="00B82292">
        <w:rPr>
          <w:b/>
          <w:bCs/>
        </w:rPr>
        <w:t>What’s on Offer?</w:t>
      </w:r>
    </w:p>
    <w:p w14:paraId="554E60A4" w14:textId="77777777" w:rsidR="00C658BD" w:rsidRPr="00B82292" w:rsidRDefault="00C658BD">
      <w:pPr>
        <w:shd w:val="clear" w:color="auto" w:fill="FFFFFF"/>
        <w:rPr>
          <w:b/>
          <w:bCs/>
        </w:rPr>
      </w:pPr>
    </w:p>
    <w:p w14:paraId="3ADE52F6" w14:textId="77777777" w:rsidR="00C658BD" w:rsidRPr="00B82292" w:rsidRDefault="00000000" w:rsidP="00523B9E">
      <w:pPr>
        <w:pStyle w:val="ListParagraph"/>
        <w:numPr>
          <w:ilvl w:val="0"/>
          <w:numId w:val="9"/>
        </w:numPr>
        <w:spacing w:line="240" w:lineRule="auto"/>
        <w:rPr>
          <w:b/>
          <w:bCs/>
        </w:rPr>
      </w:pPr>
      <w:r w:rsidRPr="00B82292">
        <w:rPr>
          <w:b/>
          <w:bCs/>
        </w:rPr>
        <w:t xml:space="preserve">Warm Up from Within: A Mindful Winter Reset Cooking Workshop </w:t>
      </w:r>
    </w:p>
    <w:p w14:paraId="7E2189F8" w14:textId="77777777" w:rsidR="00C658BD" w:rsidRPr="00B82292" w:rsidRDefault="00000000">
      <w:pPr>
        <w:spacing w:line="240" w:lineRule="auto"/>
        <w:ind w:left="720"/>
      </w:pPr>
      <w:r w:rsidRPr="00B82292">
        <w:t>As New Year's resolutions take hold, discover a more subtle and sustainable path to well-being that goes beyond crowded gyms and strict diets. This workshop is dedicated to nourishing your body from within through whole foods.</w:t>
      </w:r>
    </w:p>
    <w:p w14:paraId="67B6F0CB" w14:textId="77777777" w:rsidR="00C658BD" w:rsidRPr="00B82292" w:rsidRDefault="00C658BD">
      <w:pPr>
        <w:spacing w:line="240" w:lineRule="auto"/>
      </w:pPr>
    </w:p>
    <w:p w14:paraId="704085C4" w14:textId="77777777" w:rsidR="00C658BD" w:rsidRPr="00B82292" w:rsidRDefault="00000000">
      <w:pPr>
        <w:spacing w:line="240" w:lineRule="auto"/>
        <w:ind w:firstLine="720"/>
      </w:pPr>
      <w:r w:rsidRPr="00B82292">
        <w:t>You will learn to curb sugar cravings and gently reset from holiday indulgences with dishes like:</w:t>
      </w:r>
    </w:p>
    <w:p w14:paraId="7658B13A" w14:textId="77777777" w:rsidR="00C658BD" w:rsidRPr="00B82292" w:rsidRDefault="00000000">
      <w:pPr>
        <w:numPr>
          <w:ilvl w:val="0"/>
          <w:numId w:val="5"/>
        </w:numPr>
        <w:spacing w:line="240" w:lineRule="auto"/>
      </w:pPr>
      <w:r w:rsidRPr="00B82292">
        <w:t xml:space="preserve">A versatile Vegetarian Green Curry </w:t>
      </w:r>
      <w:r w:rsidRPr="00B82292">
        <w:rPr>
          <w:i/>
          <w:iCs/>
        </w:rPr>
        <w:t>(complete with a Curry Chart for endless combinations!)</w:t>
      </w:r>
    </w:p>
    <w:p w14:paraId="4393F62E" w14:textId="77777777" w:rsidR="00C658BD" w:rsidRPr="00B82292" w:rsidRDefault="00000000">
      <w:pPr>
        <w:numPr>
          <w:ilvl w:val="0"/>
          <w:numId w:val="5"/>
        </w:numPr>
        <w:spacing w:line="240" w:lineRule="auto"/>
      </w:pPr>
      <w:r w:rsidRPr="00B82292">
        <w:t>Homemade Pumpkin Chocolate Chip "</w:t>
      </w:r>
      <w:proofErr w:type="spellStart"/>
      <w:r w:rsidRPr="00B82292">
        <w:t>Mookies</w:t>
      </w:r>
      <w:proofErr w:type="spellEnd"/>
      <w:r w:rsidRPr="00B82292">
        <w:t xml:space="preserve">" – </w:t>
      </w:r>
      <w:r w:rsidRPr="00B82292">
        <w:rPr>
          <w:i/>
          <w:iCs/>
        </w:rPr>
        <w:t xml:space="preserve">your new </w:t>
      </w:r>
      <w:proofErr w:type="spellStart"/>
      <w:r w:rsidRPr="00B82292">
        <w:rPr>
          <w:i/>
          <w:iCs/>
        </w:rPr>
        <w:t>favourite</w:t>
      </w:r>
      <w:proofErr w:type="spellEnd"/>
      <w:r w:rsidRPr="00B82292">
        <w:rPr>
          <w:i/>
          <w:iCs/>
        </w:rPr>
        <w:t xml:space="preserve"> grab-and-go snack or meal replacement.</w:t>
      </w:r>
    </w:p>
    <w:p w14:paraId="1E582325" w14:textId="77777777" w:rsidR="00C658BD" w:rsidRPr="00B82292" w:rsidRDefault="00C658BD">
      <w:pPr>
        <w:spacing w:line="240" w:lineRule="auto"/>
        <w:rPr>
          <w:i/>
          <w:iCs/>
        </w:rPr>
      </w:pPr>
    </w:p>
    <w:p w14:paraId="36491384" w14:textId="77777777" w:rsidR="00C658BD" w:rsidRPr="00B82292" w:rsidRDefault="00000000">
      <w:pPr>
        <w:spacing w:line="240" w:lineRule="auto"/>
        <w:ind w:left="720"/>
      </w:pPr>
      <w:r w:rsidRPr="00B82292">
        <w:t xml:space="preserve">Plus, access a comprehensive recipe booklet featuring charts and simple nourishment suggestions to help you rebalance your energy, restore your digestion, and reconnect with your body’s natural rhythm all winter long. </w:t>
      </w:r>
    </w:p>
    <w:p w14:paraId="2C7E76F6" w14:textId="77777777" w:rsidR="00C658BD" w:rsidRPr="00B82292" w:rsidRDefault="00C658BD">
      <w:pPr>
        <w:spacing w:line="240" w:lineRule="auto"/>
      </w:pPr>
    </w:p>
    <w:p w14:paraId="0AA68433" w14:textId="77777777" w:rsidR="00C658BD" w:rsidRPr="00B82292" w:rsidRDefault="00000000">
      <w:pPr>
        <w:spacing w:line="240" w:lineRule="auto"/>
        <w:ind w:left="720"/>
      </w:pPr>
      <w:r w:rsidRPr="00B82292">
        <w:rPr>
          <w:i/>
          <w:iCs/>
        </w:rPr>
        <w:t>*All recipes are gluten and dairy-free and easily adaptable with your protein of choice.</w:t>
      </w:r>
      <w:r w:rsidRPr="00B82292">
        <w:t xml:space="preserve"> </w:t>
      </w:r>
    </w:p>
    <w:p w14:paraId="312A6149" w14:textId="77777777" w:rsidR="00C658BD" w:rsidRPr="00B82292" w:rsidRDefault="00C658BD">
      <w:pPr>
        <w:spacing w:line="240" w:lineRule="auto"/>
        <w:ind w:left="720"/>
      </w:pPr>
    </w:p>
    <w:p w14:paraId="41E2EF4F" w14:textId="77777777" w:rsidR="00C658BD" w:rsidRPr="00B82292" w:rsidRDefault="00000000">
      <w:pPr>
        <w:spacing w:line="240" w:lineRule="auto"/>
        <w:ind w:left="720"/>
        <w:rPr>
          <w:highlight w:val="white"/>
        </w:rPr>
      </w:pPr>
      <w:r w:rsidRPr="00B82292">
        <w:rPr>
          <w:highlight w:val="white"/>
        </w:rPr>
        <w:t>Tuesday, January 20th</w:t>
      </w:r>
    </w:p>
    <w:p w14:paraId="3A036F9C" w14:textId="77777777" w:rsidR="00C658BD" w:rsidRPr="00B82292" w:rsidRDefault="00000000">
      <w:pPr>
        <w:spacing w:line="240" w:lineRule="auto"/>
        <w:ind w:firstLine="720"/>
      </w:pPr>
      <w:r w:rsidRPr="00B82292">
        <w:rPr>
          <w:highlight w:val="white"/>
        </w:rPr>
        <w:t>1pm ET / 10am PT</w:t>
      </w:r>
    </w:p>
    <w:p w14:paraId="30DD7935" w14:textId="77777777" w:rsidR="00C658BD" w:rsidRPr="00B82292" w:rsidRDefault="00C658BD">
      <w:pPr>
        <w:shd w:val="clear" w:color="auto" w:fill="FFFFFF"/>
        <w:ind w:left="720"/>
      </w:pPr>
    </w:p>
    <w:p w14:paraId="3B7FAF4F" w14:textId="77777777" w:rsidR="00C658BD" w:rsidRPr="00B82292" w:rsidRDefault="00000000">
      <w:pPr>
        <w:ind w:left="720"/>
        <w:rPr>
          <w:shd w:val="clear" w:color="auto" w:fill="FFF2CC"/>
        </w:rPr>
      </w:pPr>
      <w:r w:rsidRPr="00B82292">
        <w:rPr>
          <w:shd w:val="clear" w:color="auto" w:fill="FFF2CC"/>
        </w:rPr>
        <w:t>Learn more &gt;&gt;&gt;</w:t>
      </w:r>
    </w:p>
    <w:p w14:paraId="2C75475C" w14:textId="77777777" w:rsidR="00C658BD" w:rsidRPr="00B82292" w:rsidRDefault="00000000">
      <w:pPr>
        <w:ind w:left="720"/>
        <w:rPr>
          <w:shd w:val="clear" w:color="auto" w:fill="FFF2CC"/>
        </w:rPr>
      </w:pPr>
      <w:r w:rsidRPr="00B82292">
        <w:rPr>
          <w:shd w:val="clear" w:color="auto" w:fill="FFF2CC"/>
        </w:rPr>
        <w:lastRenderedPageBreak/>
        <w:t xml:space="preserve">[Hyperlink: </w:t>
      </w:r>
      <w:proofErr w:type="spellStart"/>
      <w:r w:rsidRPr="00B82292">
        <w:rPr>
          <w:shd w:val="clear" w:color="auto" w:fill="FFF2CC"/>
        </w:rPr>
        <w:t>YourCustomMindWellLink</w:t>
      </w:r>
      <w:proofErr w:type="spellEnd"/>
      <w:r w:rsidRPr="00B82292">
        <w:rPr>
          <w:shd w:val="clear" w:color="auto" w:fill="FFF2CC"/>
        </w:rPr>
        <w:t>/</w:t>
      </w:r>
      <w:proofErr w:type="spellStart"/>
      <w:r w:rsidRPr="00B82292">
        <w:rPr>
          <w:shd w:val="clear" w:color="auto" w:fill="FFF2CC"/>
        </w:rPr>
        <w:t>mediaLiveClass</w:t>
      </w:r>
      <w:proofErr w:type="spellEnd"/>
      <w:r w:rsidRPr="00B82292">
        <w:rPr>
          <w:shd w:val="clear" w:color="auto" w:fill="FFF2CC"/>
        </w:rPr>
        <w:t>/205]</w:t>
      </w:r>
    </w:p>
    <w:p w14:paraId="2A3F7036" w14:textId="77777777" w:rsidR="00C658BD" w:rsidRPr="00B82292" w:rsidRDefault="00C658BD">
      <w:pPr>
        <w:ind w:left="720"/>
        <w:rPr>
          <w:shd w:val="clear" w:color="auto" w:fill="FFF2CC"/>
        </w:rPr>
      </w:pPr>
    </w:p>
    <w:p w14:paraId="5EC08EA6" w14:textId="77777777" w:rsidR="00C658BD" w:rsidRPr="00B82292" w:rsidRDefault="00000000" w:rsidP="00523B9E">
      <w:pPr>
        <w:pStyle w:val="ListParagraph"/>
        <w:numPr>
          <w:ilvl w:val="0"/>
          <w:numId w:val="8"/>
        </w:numPr>
        <w:spacing w:line="240" w:lineRule="auto"/>
        <w:rPr>
          <w:b/>
          <w:bCs/>
        </w:rPr>
      </w:pPr>
      <w:r w:rsidRPr="00B82292">
        <w:rPr>
          <w:b/>
          <w:bCs/>
        </w:rPr>
        <w:t>New Year, Aligned You</w:t>
      </w:r>
    </w:p>
    <w:p w14:paraId="1C2D57A4" w14:textId="7D12A893" w:rsidR="00C658BD" w:rsidRPr="00B82292" w:rsidRDefault="00000000">
      <w:pPr>
        <w:spacing w:line="240" w:lineRule="auto"/>
        <w:ind w:left="720"/>
      </w:pPr>
      <w:r w:rsidRPr="00B82292">
        <w:t xml:space="preserve">This isn’t just a </w:t>
      </w:r>
      <w:r w:rsidR="00523B9E" w:rsidRPr="00B82292">
        <w:t>class;</w:t>
      </w:r>
      <w:r w:rsidRPr="00B82292">
        <w:t xml:space="preserve"> </w:t>
      </w:r>
      <w:r w:rsidRPr="00B82292">
        <w:rPr>
          <w:color w:val="1A1C1E"/>
          <w:highlight w:val="white"/>
        </w:rPr>
        <w:t>it’s an intentional reset for your entire being</w:t>
      </w:r>
      <w:r w:rsidRPr="00B82292">
        <w:t xml:space="preserve">. </w:t>
      </w:r>
      <w:r w:rsidRPr="00B82292">
        <w:rPr>
          <w:color w:val="1A1C1E"/>
          <w:highlight w:val="white"/>
        </w:rPr>
        <w:t>Integrate mindful breathing</w:t>
      </w:r>
      <w:r w:rsidRPr="00B82292">
        <w:t>, gentle strength-building, and reflective pauses to tune your body and mind into the same rhythm. Step away with renewed energy and a clear sense of direction for the year ahead</w:t>
      </w:r>
    </w:p>
    <w:p w14:paraId="1287E02F" w14:textId="77777777" w:rsidR="00C658BD" w:rsidRPr="00B82292" w:rsidRDefault="00C658BD">
      <w:pPr>
        <w:widowControl w:val="0"/>
        <w:spacing w:line="240" w:lineRule="auto"/>
        <w:ind w:left="720"/>
      </w:pPr>
    </w:p>
    <w:p w14:paraId="01B027FF" w14:textId="77777777" w:rsidR="00C658BD" w:rsidRPr="00B82292" w:rsidRDefault="00000000">
      <w:pPr>
        <w:ind w:left="720"/>
        <w:rPr>
          <w:shd w:val="clear" w:color="auto" w:fill="FFF2CC"/>
        </w:rPr>
      </w:pPr>
      <w:r w:rsidRPr="00B82292">
        <w:rPr>
          <w:shd w:val="clear" w:color="auto" w:fill="FFF2CC"/>
        </w:rPr>
        <w:t>Learn more &gt;&gt;&gt;</w:t>
      </w:r>
    </w:p>
    <w:p w14:paraId="5DFB0899" w14:textId="77777777" w:rsidR="00C658BD" w:rsidRPr="00B82292" w:rsidRDefault="00000000">
      <w:pPr>
        <w:ind w:left="720"/>
        <w:rPr>
          <w:shd w:val="clear" w:color="auto" w:fill="FFF2CC"/>
        </w:rPr>
      </w:pPr>
      <w:r w:rsidRPr="00B82292">
        <w:rPr>
          <w:shd w:val="clear" w:color="auto" w:fill="FFF2CC"/>
        </w:rPr>
        <w:t xml:space="preserve">[Hyperlink: </w:t>
      </w:r>
      <w:proofErr w:type="spellStart"/>
      <w:r w:rsidRPr="00B82292">
        <w:rPr>
          <w:shd w:val="clear" w:color="auto" w:fill="FFF2CC"/>
        </w:rPr>
        <w:t>YourCustomMindWellLink</w:t>
      </w:r>
      <w:proofErr w:type="spellEnd"/>
      <w:r w:rsidRPr="00B82292">
        <w:rPr>
          <w:shd w:val="clear" w:color="auto" w:fill="FFF2CC"/>
        </w:rPr>
        <w:t>/</w:t>
      </w:r>
      <w:proofErr w:type="spellStart"/>
      <w:r w:rsidRPr="00B82292">
        <w:rPr>
          <w:shd w:val="clear" w:color="auto" w:fill="FFF2CC"/>
        </w:rPr>
        <w:t>mediaLiveClass</w:t>
      </w:r>
      <w:proofErr w:type="spellEnd"/>
      <w:r w:rsidRPr="00B82292">
        <w:rPr>
          <w:shd w:val="clear" w:color="auto" w:fill="FFF2CC"/>
        </w:rPr>
        <w:t>/107]</w:t>
      </w:r>
    </w:p>
    <w:p w14:paraId="0285C0D0" w14:textId="77777777" w:rsidR="00C658BD" w:rsidRPr="00B82292" w:rsidRDefault="00C658BD">
      <w:pPr>
        <w:ind w:left="720"/>
        <w:rPr>
          <w:shd w:val="clear" w:color="auto" w:fill="FFF2CC"/>
        </w:rPr>
      </w:pPr>
    </w:p>
    <w:p w14:paraId="60428CE7" w14:textId="77777777" w:rsidR="00C658BD" w:rsidRPr="00B82292" w:rsidRDefault="00C658BD">
      <w:pPr>
        <w:widowControl w:val="0"/>
        <w:spacing w:line="240" w:lineRule="auto"/>
      </w:pPr>
    </w:p>
    <w:p w14:paraId="2900874D" w14:textId="77777777" w:rsidR="00523B9E" w:rsidRPr="00B82292" w:rsidRDefault="00523B9E" w:rsidP="00523B9E">
      <w:pPr>
        <w:pStyle w:val="ListParagraph"/>
        <w:numPr>
          <w:ilvl w:val="0"/>
          <w:numId w:val="7"/>
        </w:numPr>
        <w:spacing w:line="240" w:lineRule="auto"/>
        <w:textAlignment w:val="baseline"/>
        <w:rPr>
          <w:rFonts w:eastAsia="Times New Roman"/>
          <w:b/>
          <w:bCs/>
          <w:color w:val="000000"/>
          <w:lang w:val="en-CA"/>
        </w:rPr>
      </w:pPr>
      <w:r w:rsidRPr="00B82292">
        <w:rPr>
          <w:rFonts w:eastAsia="Times New Roman"/>
          <w:b/>
          <w:bCs/>
          <w:color w:val="000000"/>
          <w:lang w:val="en-CA"/>
        </w:rPr>
        <w:t>Pilates for Spontaneous Zest</w:t>
      </w:r>
    </w:p>
    <w:p w14:paraId="5D81ADBF" w14:textId="5E242F96" w:rsidR="00523B9E" w:rsidRDefault="00132BDE" w:rsidP="00132BDE">
      <w:pPr>
        <w:spacing w:line="240" w:lineRule="auto"/>
        <w:ind w:left="720"/>
        <w:rPr>
          <w:color w:val="000000"/>
        </w:rPr>
      </w:pPr>
      <w:r>
        <w:rPr>
          <w:color w:val="000000"/>
        </w:rPr>
        <w:t xml:space="preserve">Joseph Pilates believed that physical fitness was the first requisite of happiness. In this class, you will explore invigorating Pilates Mat exercises that engage the </w:t>
      </w:r>
      <w:r>
        <w:rPr>
          <w:color w:val="000000"/>
        </w:rPr>
        <w:t>muscles and</w:t>
      </w:r>
      <w:r>
        <w:rPr>
          <w:color w:val="000000"/>
        </w:rPr>
        <w:t xml:space="preserve"> invigorate the mind to help you feel moments of ‘spontaneous zest and pleasure’ as Joseph Pilates describes in his book.</w:t>
      </w:r>
    </w:p>
    <w:p w14:paraId="557D3DF7" w14:textId="77777777" w:rsidR="00E52C60" w:rsidRPr="00523B9E" w:rsidRDefault="00E52C60" w:rsidP="00132BDE">
      <w:pPr>
        <w:spacing w:line="240" w:lineRule="auto"/>
        <w:ind w:left="720"/>
        <w:rPr>
          <w:rFonts w:eastAsia="Times New Roman"/>
          <w:lang w:val="en-CA"/>
        </w:rPr>
      </w:pPr>
    </w:p>
    <w:p w14:paraId="3646CE2C" w14:textId="77777777" w:rsidR="00C658BD" w:rsidRPr="00B82292" w:rsidRDefault="00000000">
      <w:pPr>
        <w:ind w:left="720"/>
        <w:rPr>
          <w:shd w:val="clear" w:color="auto" w:fill="FFF2CC"/>
        </w:rPr>
      </w:pPr>
      <w:r w:rsidRPr="00B82292">
        <w:rPr>
          <w:shd w:val="clear" w:color="auto" w:fill="FFF2CC"/>
        </w:rPr>
        <w:t>Learn more &gt;&gt;&gt;</w:t>
      </w:r>
    </w:p>
    <w:p w14:paraId="556050BD" w14:textId="77777777" w:rsidR="00C658BD" w:rsidRPr="00B82292" w:rsidRDefault="00000000">
      <w:pPr>
        <w:ind w:left="720"/>
      </w:pPr>
      <w:r w:rsidRPr="00B82292">
        <w:rPr>
          <w:shd w:val="clear" w:color="auto" w:fill="FFF2CC"/>
        </w:rPr>
        <w:t xml:space="preserve">[Hyperlink: </w:t>
      </w:r>
      <w:proofErr w:type="spellStart"/>
      <w:r w:rsidRPr="00B82292">
        <w:rPr>
          <w:shd w:val="clear" w:color="auto" w:fill="FFF2CC"/>
        </w:rPr>
        <w:t>YourCustomMindWellLink</w:t>
      </w:r>
      <w:proofErr w:type="spellEnd"/>
      <w:r w:rsidRPr="00B82292">
        <w:rPr>
          <w:shd w:val="clear" w:color="auto" w:fill="FFF2CC"/>
        </w:rPr>
        <w:t>/</w:t>
      </w:r>
      <w:proofErr w:type="spellStart"/>
      <w:r w:rsidRPr="00B82292">
        <w:rPr>
          <w:shd w:val="clear" w:color="auto" w:fill="FFF2CC"/>
        </w:rPr>
        <w:t>mediaLiveClass</w:t>
      </w:r>
      <w:proofErr w:type="spellEnd"/>
      <w:r w:rsidRPr="00B82292">
        <w:rPr>
          <w:shd w:val="clear" w:color="auto" w:fill="FFF2CC"/>
        </w:rPr>
        <w:t>/204]</w:t>
      </w:r>
    </w:p>
    <w:p w14:paraId="6B064BEF" w14:textId="77777777" w:rsidR="00C658BD" w:rsidRPr="00B82292" w:rsidRDefault="00C658BD"/>
    <w:p w14:paraId="6B9BF187" w14:textId="77777777" w:rsidR="00C658BD" w:rsidRPr="00B82292" w:rsidRDefault="00C658BD">
      <w:pPr>
        <w:widowControl w:val="0"/>
        <w:spacing w:line="240" w:lineRule="auto"/>
      </w:pPr>
    </w:p>
    <w:p w14:paraId="588DC2D9" w14:textId="77777777" w:rsidR="00C658BD" w:rsidRPr="00B82292" w:rsidRDefault="00000000" w:rsidP="00523B9E">
      <w:pPr>
        <w:pStyle w:val="ListParagraph"/>
        <w:numPr>
          <w:ilvl w:val="0"/>
          <w:numId w:val="7"/>
        </w:numPr>
        <w:spacing w:line="240" w:lineRule="auto"/>
        <w:rPr>
          <w:b/>
          <w:bCs/>
        </w:rPr>
      </w:pPr>
      <w:r w:rsidRPr="00B82292">
        <w:rPr>
          <w:b/>
          <w:bCs/>
        </w:rPr>
        <w:t>Mindful Movement &amp; Vitality</w:t>
      </w:r>
    </w:p>
    <w:p w14:paraId="5178F3F2" w14:textId="656F2861" w:rsidR="00C658BD" w:rsidRPr="00B82292" w:rsidRDefault="00000000">
      <w:pPr>
        <w:spacing w:line="240" w:lineRule="auto"/>
        <w:ind w:left="720"/>
      </w:pPr>
      <w:r w:rsidRPr="00B82292">
        <w:t>Discover how mindful practices can deepen your connection to your body, and tap into greater awareness, knowledge and wisdom.</w:t>
      </w:r>
      <w:r w:rsidR="00B82292">
        <w:t xml:space="preserve"> </w:t>
      </w:r>
      <w:r w:rsidRPr="00B82292">
        <w:t>We’ll also learn techniques to integrate awareness into your daily physical activities, enhancing well-being from the inside out.</w:t>
      </w:r>
    </w:p>
    <w:p w14:paraId="28336115" w14:textId="77777777" w:rsidR="00C658BD" w:rsidRPr="00B82292" w:rsidRDefault="00C658BD">
      <w:pPr>
        <w:ind w:left="720"/>
      </w:pPr>
    </w:p>
    <w:p w14:paraId="5620381F" w14:textId="77777777" w:rsidR="00C658BD" w:rsidRPr="00B82292" w:rsidRDefault="00000000">
      <w:pPr>
        <w:ind w:left="720"/>
      </w:pPr>
      <w:r w:rsidRPr="00B82292">
        <w:rPr>
          <w:shd w:val="clear" w:color="auto" w:fill="FFF2CC"/>
        </w:rPr>
        <w:t>Learn more &gt;&gt;&gt;</w:t>
      </w:r>
      <w:r w:rsidRPr="00B82292">
        <w:t xml:space="preserve"> </w:t>
      </w:r>
    </w:p>
    <w:p w14:paraId="2D15E0C5" w14:textId="77777777" w:rsidR="00C658BD" w:rsidRPr="00B82292" w:rsidRDefault="00000000">
      <w:pPr>
        <w:ind w:left="720"/>
        <w:rPr>
          <w:shd w:val="clear" w:color="auto" w:fill="FFF2CC"/>
        </w:rPr>
      </w:pPr>
      <w:r w:rsidRPr="00B82292">
        <w:rPr>
          <w:shd w:val="clear" w:color="auto" w:fill="FFF2CC"/>
        </w:rPr>
        <w:t xml:space="preserve">[Hyperlink: </w:t>
      </w:r>
      <w:proofErr w:type="spellStart"/>
      <w:r w:rsidRPr="00B82292">
        <w:rPr>
          <w:shd w:val="clear" w:color="auto" w:fill="FFF2CC"/>
        </w:rPr>
        <w:t>YourCustomMindWellLink</w:t>
      </w:r>
      <w:proofErr w:type="spellEnd"/>
      <w:r w:rsidRPr="00B82292">
        <w:rPr>
          <w:shd w:val="clear" w:color="auto" w:fill="FFF2CC"/>
        </w:rPr>
        <w:t>/</w:t>
      </w:r>
      <w:proofErr w:type="spellStart"/>
      <w:r w:rsidRPr="00B82292">
        <w:rPr>
          <w:shd w:val="clear" w:color="auto" w:fill="FFF2CC"/>
        </w:rPr>
        <w:t>mediaLiveClass</w:t>
      </w:r>
      <w:proofErr w:type="spellEnd"/>
      <w:r w:rsidRPr="00B82292">
        <w:rPr>
          <w:shd w:val="clear" w:color="auto" w:fill="FFF2CC"/>
        </w:rPr>
        <w:t>/51]</w:t>
      </w:r>
    </w:p>
    <w:p w14:paraId="3B5CA16F" w14:textId="77777777" w:rsidR="00C658BD" w:rsidRPr="00B82292" w:rsidRDefault="00C658BD">
      <w:pPr>
        <w:widowControl w:val="0"/>
        <w:spacing w:line="240" w:lineRule="auto"/>
        <w:rPr>
          <w:shd w:val="clear" w:color="auto" w:fill="FFF2CC"/>
        </w:rPr>
      </w:pPr>
    </w:p>
    <w:p w14:paraId="6BA9FE2E" w14:textId="77777777" w:rsidR="00C658BD" w:rsidRPr="00B82292" w:rsidRDefault="00C658BD">
      <w:pPr>
        <w:ind w:left="720"/>
        <w:rPr>
          <w:shd w:val="clear" w:color="auto" w:fill="FFF2CC"/>
        </w:rPr>
      </w:pPr>
    </w:p>
    <w:p w14:paraId="73892943" w14:textId="77777777" w:rsidR="00C658BD" w:rsidRPr="00B82292" w:rsidRDefault="00C658BD">
      <w:pPr>
        <w:ind w:left="720"/>
        <w:rPr>
          <w:shd w:val="clear" w:color="auto" w:fill="FFF2CC"/>
        </w:rPr>
      </w:pPr>
    </w:p>
    <w:p w14:paraId="7000E799" w14:textId="77777777" w:rsidR="00C658BD" w:rsidRPr="00B82292" w:rsidRDefault="00000000">
      <w:pPr>
        <w:rPr>
          <w:shd w:val="clear" w:color="auto" w:fill="FFF2CC"/>
        </w:rPr>
      </w:pPr>
      <w:r w:rsidRPr="00B82292">
        <w:t xml:space="preserve">Learn more about these programs and other MindWell offerings this January by logging into </w:t>
      </w:r>
      <w:r w:rsidRPr="00B82292">
        <w:rPr>
          <w:i/>
          <w:iCs/>
          <w:shd w:val="clear" w:color="auto" w:fill="FFF2CC"/>
        </w:rPr>
        <w:t>Live Classes</w:t>
      </w:r>
      <w:r w:rsidRPr="00B82292">
        <w:rPr>
          <w:shd w:val="clear" w:color="auto" w:fill="FFF2CC"/>
        </w:rPr>
        <w:t>&gt;&gt;&gt;</w:t>
      </w:r>
    </w:p>
    <w:p w14:paraId="6DC1C6F3" w14:textId="77777777" w:rsidR="00C658BD" w:rsidRPr="00B82292" w:rsidRDefault="00C658BD">
      <w:pPr>
        <w:rPr>
          <w:shd w:val="clear" w:color="auto" w:fill="FFF2CC"/>
        </w:rPr>
      </w:pPr>
    </w:p>
    <w:p w14:paraId="3DFA478C" w14:textId="77777777" w:rsidR="00C658BD" w:rsidRPr="00B82292" w:rsidRDefault="00000000">
      <w:r w:rsidRPr="00B82292">
        <w:t>[</w:t>
      </w:r>
      <w:r w:rsidRPr="00B82292">
        <w:rPr>
          <w:shd w:val="clear" w:color="auto" w:fill="FFF2CC"/>
        </w:rPr>
        <w:t xml:space="preserve">Hyperlink: </w:t>
      </w:r>
      <w:proofErr w:type="spellStart"/>
      <w:r w:rsidRPr="00B82292">
        <w:rPr>
          <w:shd w:val="clear" w:color="auto" w:fill="FFF2CC"/>
        </w:rPr>
        <w:t>YourCustomMindWellLink</w:t>
      </w:r>
      <w:proofErr w:type="spellEnd"/>
      <w:r w:rsidRPr="00B82292">
        <w:rPr>
          <w:shd w:val="clear" w:color="auto" w:fill="FFF2CC"/>
        </w:rPr>
        <w:t>/</w:t>
      </w:r>
      <w:proofErr w:type="spellStart"/>
      <w:r w:rsidRPr="00B82292">
        <w:rPr>
          <w:shd w:val="clear" w:color="auto" w:fill="FFF2CC"/>
        </w:rPr>
        <w:t>liveclasses</w:t>
      </w:r>
      <w:proofErr w:type="spellEnd"/>
      <w:r w:rsidRPr="00B82292">
        <w:t>]</w:t>
      </w:r>
    </w:p>
    <w:p w14:paraId="459795A8" w14:textId="77777777" w:rsidR="00C658BD" w:rsidRPr="00B82292" w:rsidRDefault="00C658BD"/>
    <w:p w14:paraId="63553907" w14:textId="77777777" w:rsidR="00C658BD" w:rsidRPr="00B82292" w:rsidRDefault="00000000">
      <w:pPr>
        <w:rPr>
          <w:shd w:val="clear" w:color="auto" w:fill="FFF2CC"/>
        </w:rPr>
      </w:pPr>
      <w:r w:rsidRPr="00B82292">
        <w:t xml:space="preserve">Don’t yet have an account? </w:t>
      </w:r>
      <w:r w:rsidRPr="00B82292">
        <w:rPr>
          <w:shd w:val="clear" w:color="auto" w:fill="FFF2CC"/>
        </w:rPr>
        <w:t>Sign up here &gt;&gt;&gt;</w:t>
      </w:r>
    </w:p>
    <w:p w14:paraId="5779AA11" w14:textId="77777777" w:rsidR="00C658BD" w:rsidRPr="00B82292" w:rsidRDefault="00000000">
      <w:pPr>
        <w:rPr>
          <w:shd w:val="clear" w:color="auto" w:fill="FFF2CC"/>
        </w:rPr>
      </w:pPr>
      <w:r w:rsidRPr="00B82292">
        <w:t>[</w:t>
      </w:r>
      <w:r w:rsidRPr="00B82292">
        <w:rPr>
          <w:shd w:val="clear" w:color="auto" w:fill="FFF2CC"/>
        </w:rPr>
        <w:t xml:space="preserve">Hyperlink: </w:t>
      </w:r>
      <w:proofErr w:type="spellStart"/>
      <w:r w:rsidRPr="00B82292">
        <w:rPr>
          <w:shd w:val="clear" w:color="auto" w:fill="FFF2CC"/>
        </w:rPr>
        <w:t>YourCustomMindWellLink</w:t>
      </w:r>
      <w:proofErr w:type="spellEnd"/>
      <w:r w:rsidRPr="00B82292">
        <w:t>]</w:t>
      </w:r>
    </w:p>
    <w:p w14:paraId="717E36EC" w14:textId="77777777" w:rsidR="00C658BD" w:rsidRPr="00B82292" w:rsidRDefault="00C658BD"/>
    <w:p w14:paraId="120DF964" w14:textId="77777777" w:rsidR="00C658BD" w:rsidRPr="00B82292" w:rsidRDefault="00000000">
      <w:r w:rsidRPr="00B82292">
        <w:t>CTA: Log In Now</w:t>
      </w:r>
    </w:p>
    <w:p w14:paraId="3D253C55" w14:textId="77777777" w:rsidR="00C658BD" w:rsidRPr="00B82292" w:rsidRDefault="00C658BD">
      <w:pPr>
        <w:ind w:left="720"/>
      </w:pPr>
    </w:p>
    <w:p w14:paraId="58885BE6" w14:textId="77777777" w:rsidR="00C658BD" w:rsidRPr="00B82292" w:rsidRDefault="00000000">
      <w:r w:rsidRPr="00B82292">
        <w:t xml:space="preserve">More new programs will be updated soon. Stay Tuned! </w:t>
      </w:r>
    </w:p>
    <w:p w14:paraId="023A6A4A" w14:textId="77777777" w:rsidR="00C658BD" w:rsidRPr="00B82292" w:rsidRDefault="00C658BD"/>
    <w:p w14:paraId="160C434C" w14:textId="77777777" w:rsidR="00C658BD" w:rsidRPr="00B82292" w:rsidRDefault="00000000">
      <w:r w:rsidRPr="00B82292">
        <w:t>**MindWell is a service provided to you by __</w:t>
      </w:r>
      <w:proofErr w:type="gramStart"/>
      <w:r w:rsidRPr="00B82292">
        <w:t>_</w:t>
      </w:r>
      <w:r w:rsidRPr="00B82292">
        <w:rPr>
          <w:i/>
          <w:iCs/>
        </w:rPr>
        <w:t>(</w:t>
      </w:r>
      <w:proofErr w:type="gramEnd"/>
      <w:r w:rsidRPr="00B82292">
        <w:rPr>
          <w:i/>
          <w:iCs/>
        </w:rPr>
        <w:t xml:space="preserve">insert your company name </w:t>
      </w:r>
      <w:proofErr w:type="gramStart"/>
      <w:r w:rsidRPr="00B82292">
        <w:rPr>
          <w:i/>
          <w:iCs/>
        </w:rPr>
        <w:t>here)_</w:t>
      </w:r>
      <w:proofErr w:type="gramEnd"/>
      <w:r w:rsidRPr="00B82292">
        <w:rPr>
          <w:i/>
          <w:iCs/>
        </w:rPr>
        <w:t xml:space="preserve">__. </w:t>
      </w:r>
      <w:r w:rsidRPr="00B82292">
        <w:t>If you don’t yet have an account, sign up for free here: ______</w:t>
      </w:r>
      <w:r w:rsidRPr="00B82292">
        <w:rPr>
          <w:shd w:val="clear" w:color="auto" w:fill="FFF2CC"/>
        </w:rPr>
        <w:t>(link)</w:t>
      </w:r>
      <w:r w:rsidRPr="00B82292">
        <w:t>__________ **</w:t>
      </w:r>
    </w:p>
    <w:p w14:paraId="6F7E66BE" w14:textId="77777777" w:rsidR="00C658BD" w:rsidRPr="00B82292" w:rsidRDefault="00000000">
      <w:r w:rsidRPr="00B82292">
        <w:t>[</w:t>
      </w:r>
      <w:r w:rsidRPr="00B82292">
        <w:rPr>
          <w:shd w:val="clear" w:color="auto" w:fill="FFF2CC"/>
        </w:rPr>
        <w:t xml:space="preserve">Hyperlink: </w:t>
      </w:r>
      <w:proofErr w:type="spellStart"/>
      <w:r w:rsidRPr="00B82292">
        <w:rPr>
          <w:shd w:val="clear" w:color="auto" w:fill="FFF2CC"/>
        </w:rPr>
        <w:t>YourCustomMindWellLink</w:t>
      </w:r>
      <w:proofErr w:type="spellEnd"/>
      <w:r w:rsidRPr="00B82292">
        <w:t>]</w:t>
      </w:r>
    </w:p>
    <w:p w14:paraId="5F387757" w14:textId="77777777" w:rsidR="00C658BD" w:rsidRDefault="00000000">
      <w:pPr>
        <w:pStyle w:val="Heading2"/>
        <w:rPr>
          <w:color w:val="76A5AF"/>
        </w:rPr>
      </w:pPr>
      <w:bookmarkStart w:id="1" w:name="_heading=h.30j0zll" w:colFirst="0" w:colLast="0"/>
      <w:bookmarkEnd w:id="1"/>
      <w:r>
        <w:rPr>
          <w:color w:val="76A5AF"/>
        </w:rPr>
        <w:lastRenderedPageBreak/>
        <w:t xml:space="preserve">Shorter Text </w:t>
      </w:r>
    </w:p>
    <w:p w14:paraId="1447293D" w14:textId="77777777" w:rsidR="00C658BD" w:rsidRDefault="00000000">
      <w:pPr>
        <w:rPr>
          <w:color w:val="76A5AF"/>
        </w:rPr>
      </w:pPr>
      <w:r>
        <w:rPr>
          <w:color w:val="76A5AF"/>
        </w:rPr>
        <w:t>(to Add to Email or Use on Intranet)</w:t>
      </w:r>
    </w:p>
    <w:p w14:paraId="0905BA77" w14:textId="77777777" w:rsidR="00C658BD" w:rsidRDefault="00000000">
      <w:pPr>
        <w:rPr>
          <w:color w:val="76A5AF"/>
        </w:rPr>
      </w:pPr>
      <w:r>
        <w:rPr>
          <w:color w:val="76A5AF"/>
        </w:rPr>
        <w:t xml:space="preserve">(or use image included below) </w:t>
      </w:r>
    </w:p>
    <w:p w14:paraId="3BCF2EA3" w14:textId="77777777" w:rsidR="00C658BD" w:rsidRDefault="00C658BD"/>
    <w:p w14:paraId="163D0107" w14:textId="77777777" w:rsidR="00C658BD" w:rsidRDefault="00000000">
      <w:pPr>
        <w:rPr>
          <w:b/>
          <w:bCs/>
        </w:rPr>
      </w:pPr>
      <w:r>
        <w:rPr>
          <w:b/>
          <w:bCs/>
        </w:rPr>
        <w:t xml:space="preserve">January at MindWell </w:t>
      </w:r>
    </w:p>
    <w:p w14:paraId="3D5D2CE7" w14:textId="77777777" w:rsidR="00C658BD" w:rsidRDefault="00C658BD">
      <w:pPr>
        <w:rPr>
          <w:b/>
          <w:bCs/>
        </w:rPr>
      </w:pPr>
    </w:p>
    <w:p w14:paraId="3A907F12" w14:textId="77777777" w:rsidR="00C658BD" w:rsidRDefault="00000000">
      <w:r>
        <w:t xml:space="preserve">Improve your well-being with </w:t>
      </w:r>
      <w:proofErr w:type="spellStart"/>
      <w:r>
        <w:t>MindWell’s</w:t>
      </w:r>
      <w:proofErr w:type="spellEnd"/>
      <w:r>
        <w:t xml:space="preserve"> programs and classes.</w:t>
      </w:r>
    </w:p>
    <w:p w14:paraId="5467B79F" w14:textId="77777777" w:rsidR="00C658BD" w:rsidRDefault="00C658BD"/>
    <w:p w14:paraId="29FC1FB0" w14:textId="77777777" w:rsidR="00C658BD" w:rsidRDefault="00000000">
      <w:pPr>
        <w:spacing w:line="240" w:lineRule="auto"/>
        <w:rPr>
          <w:b/>
          <w:bCs/>
        </w:rPr>
      </w:pPr>
      <w:r>
        <w:rPr>
          <w:b/>
          <w:bCs/>
        </w:rPr>
        <w:t xml:space="preserve">Warm Up from Within: A Mindful Winter Reset Cooking Workshop </w:t>
      </w:r>
    </w:p>
    <w:p w14:paraId="48585D02" w14:textId="1A8DA3AE" w:rsidR="00C658BD" w:rsidRDefault="00000000">
      <w:pPr>
        <w:spacing w:line="240" w:lineRule="auto"/>
      </w:pPr>
      <w:r>
        <w:t xml:space="preserve">Discover a subtle and sustainable path to well-being that goes beyond crowded gyms and strict diets. </w:t>
      </w:r>
      <w:r w:rsidR="00D85817">
        <w:t>This workshop</w:t>
      </w:r>
      <w:r>
        <w:t xml:space="preserve"> is dedicated to nourishing your body from within through whole foods.</w:t>
      </w:r>
    </w:p>
    <w:p w14:paraId="00F4E6CE" w14:textId="77777777" w:rsidR="00C658BD" w:rsidRDefault="00C658BD">
      <w:pPr>
        <w:spacing w:line="240" w:lineRule="auto"/>
        <w:rPr>
          <w:b/>
          <w:bCs/>
        </w:rPr>
      </w:pPr>
    </w:p>
    <w:p w14:paraId="4E470E7A" w14:textId="77777777" w:rsidR="00C658BD" w:rsidRDefault="00000000">
      <w:pPr>
        <w:spacing w:line="240" w:lineRule="auto"/>
        <w:rPr>
          <w:b/>
          <w:bCs/>
        </w:rPr>
      </w:pPr>
      <w:r>
        <w:rPr>
          <w:b/>
          <w:bCs/>
        </w:rPr>
        <w:t>New Year, Aligned You</w:t>
      </w:r>
    </w:p>
    <w:p w14:paraId="17034D85" w14:textId="77777777" w:rsidR="00C658BD" w:rsidRDefault="00000000">
      <w:pPr>
        <w:spacing w:line="240" w:lineRule="auto"/>
      </w:pPr>
      <w:r>
        <w:t>Integrate mindful breathing, gentle movement, and restorative pauses to harmonize your body and mind, fostering renewed energy and clear physical well-being.</w:t>
      </w:r>
    </w:p>
    <w:p w14:paraId="74C1952B" w14:textId="77777777" w:rsidR="00C658BD" w:rsidRDefault="00C658BD">
      <w:pPr>
        <w:spacing w:line="240" w:lineRule="auto"/>
      </w:pPr>
    </w:p>
    <w:p w14:paraId="4184991E" w14:textId="77777777" w:rsidR="00C658BD" w:rsidRDefault="00000000">
      <w:pPr>
        <w:spacing w:line="240" w:lineRule="auto"/>
        <w:rPr>
          <w:b/>
          <w:bCs/>
        </w:rPr>
      </w:pPr>
      <w:r>
        <w:rPr>
          <w:b/>
          <w:bCs/>
        </w:rPr>
        <w:t>Pilates for Spontaneous Zest</w:t>
      </w:r>
    </w:p>
    <w:p w14:paraId="16F2EF8A" w14:textId="77777777" w:rsidR="00C658BD" w:rsidRDefault="00000000">
      <w:pPr>
        <w:spacing w:line="240" w:lineRule="auto"/>
      </w:pPr>
      <w:r>
        <w:t>Experience the joy of movement! Inspired by Joseph Pilates, this class uses invigorating mat exercises to awaken your muscles and mind, unlocking moments of spontaneous zest and pleasure.</w:t>
      </w:r>
    </w:p>
    <w:p w14:paraId="00DC3A3B" w14:textId="77777777" w:rsidR="00C658BD" w:rsidRDefault="00C658BD">
      <w:pPr>
        <w:spacing w:line="240" w:lineRule="auto"/>
      </w:pPr>
    </w:p>
    <w:p w14:paraId="1BB2ACA6" w14:textId="77777777" w:rsidR="00C658BD" w:rsidRDefault="00000000">
      <w:pPr>
        <w:spacing w:line="240" w:lineRule="auto"/>
        <w:rPr>
          <w:b/>
          <w:bCs/>
        </w:rPr>
      </w:pPr>
      <w:r>
        <w:rPr>
          <w:b/>
          <w:bCs/>
        </w:rPr>
        <w:t>Mindful Movement &amp; Vitality</w:t>
      </w:r>
    </w:p>
    <w:p w14:paraId="30960D29" w14:textId="77777777" w:rsidR="00C658BD" w:rsidRDefault="00000000">
      <w:pPr>
        <w:spacing w:line="240" w:lineRule="auto"/>
      </w:pPr>
      <w:r>
        <w:t>Explore simple techniques to bring greater awareness into your daily physical activities, enhancing your well-being from the inside out.</w:t>
      </w:r>
    </w:p>
    <w:p w14:paraId="0783AD5C" w14:textId="77777777" w:rsidR="00C658BD" w:rsidRDefault="00C658BD"/>
    <w:p w14:paraId="619E5AE1" w14:textId="77777777" w:rsidR="00C658BD" w:rsidRDefault="00000000">
      <w:r>
        <w:t xml:space="preserve">Sign up for these programs by logging into your </w:t>
      </w:r>
      <w:r>
        <w:rPr>
          <w:shd w:val="clear" w:color="auto" w:fill="FFF2CC"/>
        </w:rPr>
        <w:t>MindWell account</w:t>
      </w:r>
      <w:r>
        <w:t xml:space="preserve">. </w:t>
      </w:r>
    </w:p>
    <w:p w14:paraId="131151A1" w14:textId="77777777" w:rsidR="00C658BD" w:rsidRDefault="00000000">
      <w:pPr>
        <w:rPr>
          <w:shd w:val="clear" w:color="auto" w:fill="FFF2CC"/>
        </w:rPr>
      </w:pPr>
      <w:r>
        <w:rPr>
          <w:shd w:val="clear" w:color="auto" w:fill="FFF2CC"/>
        </w:rPr>
        <w:t xml:space="preserve">[Hyperlink: </w:t>
      </w:r>
      <w:proofErr w:type="spellStart"/>
      <w:r>
        <w:rPr>
          <w:shd w:val="clear" w:color="auto" w:fill="FFF2CC"/>
        </w:rPr>
        <w:t>YourCustomMindWellLink</w:t>
      </w:r>
      <w:proofErr w:type="spellEnd"/>
      <w:r>
        <w:rPr>
          <w:shd w:val="clear" w:color="auto" w:fill="FFF2CC"/>
        </w:rPr>
        <w:t>/</w:t>
      </w:r>
      <w:proofErr w:type="spellStart"/>
      <w:r>
        <w:fldChar w:fldCharType="begin"/>
      </w:r>
      <w:r>
        <w:instrText>HYPERLINK "https://app.mindwellu.com/vueLogin" \h</w:instrText>
      </w:r>
      <w:r>
        <w:fldChar w:fldCharType="separate"/>
      </w:r>
      <w:r>
        <w:rPr>
          <w:sz w:val="23"/>
          <w:szCs w:val="23"/>
          <w:shd w:val="clear" w:color="auto" w:fill="FFF2CC"/>
        </w:rPr>
        <w:t>vueLogin</w:t>
      </w:r>
      <w:proofErr w:type="spellEnd"/>
      <w:r>
        <w:fldChar w:fldCharType="end"/>
      </w:r>
      <w:r>
        <w:rPr>
          <w:shd w:val="clear" w:color="auto" w:fill="FFF2CC"/>
        </w:rPr>
        <w:t>]</w:t>
      </w:r>
    </w:p>
    <w:p w14:paraId="1A754E3B" w14:textId="77777777" w:rsidR="00C658BD" w:rsidRDefault="00000000">
      <w:r>
        <w:t xml:space="preserve"> </w:t>
      </w:r>
    </w:p>
    <w:p w14:paraId="2146DE84" w14:textId="77777777" w:rsidR="00C658BD" w:rsidRDefault="00000000">
      <w:r>
        <w:t xml:space="preserve">Don’t have an account? </w:t>
      </w:r>
      <w:r>
        <w:rPr>
          <w:shd w:val="clear" w:color="auto" w:fill="FFF2CC"/>
        </w:rPr>
        <w:t>Sign up today</w:t>
      </w:r>
      <w:r>
        <w:t>.</w:t>
      </w:r>
    </w:p>
    <w:p w14:paraId="36D32075" w14:textId="77777777" w:rsidR="00C658BD" w:rsidRDefault="00000000">
      <w:r>
        <w:t>[</w:t>
      </w:r>
      <w:r>
        <w:rPr>
          <w:shd w:val="clear" w:color="auto" w:fill="FFF2CC"/>
        </w:rPr>
        <w:t xml:space="preserve">Hyperlink: </w:t>
      </w:r>
      <w:proofErr w:type="spellStart"/>
      <w:r>
        <w:rPr>
          <w:shd w:val="clear" w:color="auto" w:fill="FFF2CC"/>
        </w:rPr>
        <w:t>YourCustomMindWellLink</w:t>
      </w:r>
      <w:proofErr w:type="spellEnd"/>
      <w:r>
        <w:t>]</w:t>
      </w:r>
    </w:p>
    <w:p w14:paraId="5C90EC50" w14:textId="77777777" w:rsidR="00C658BD" w:rsidRDefault="00C658BD">
      <w:pPr>
        <w:rPr>
          <w:b/>
          <w:bCs/>
        </w:rPr>
      </w:pPr>
    </w:p>
    <w:sectPr w:rsidR="00C658BD">
      <w:headerReference w:type="even" r:id="rId8"/>
      <w:headerReference w:type="default" r:id="rId9"/>
      <w:footerReference w:type="even" r:id="rId10"/>
      <w:footerReference w:type="default" r:id="rId11"/>
      <w:headerReference w:type="first" r:id="rId12"/>
      <w:footerReference w:type="first" r:id="rId13"/>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956DBC" w14:textId="77777777" w:rsidR="001D0F35" w:rsidRDefault="001D0F35">
      <w:pPr>
        <w:spacing w:line="240" w:lineRule="auto"/>
      </w:pPr>
      <w:r>
        <w:separator/>
      </w:r>
    </w:p>
  </w:endnote>
  <w:endnote w:type="continuationSeparator" w:id="0">
    <w:p w14:paraId="33481CD8" w14:textId="77777777" w:rsidR="001D0F35" w:rsidRDefault="001D0F3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2500E6E9-2915-D048-A062-44BD09A13678}"/>
  </w:font>
  <w:font w:name="Times New Roman">
    <w:panose1 w:val="02020603050405020304"/>
    <w:charset w:val="00"/>
    <w:family w:val="roman"/>
    <w:pitch w:val="variable"/>
    <w:sig w:usb0="E0002EFF" w:usb1="C000785B" w:usb2="00000009" w:usb3="00000000" w:csb0="000001FF" w:csb1="00000000"/>
    <w:embedRegular r:id="rId2" w:fontKey="{D4AAC2F6-8E77-B54A-A6A3-20D95961241F}"/>
    <w:embedBold r:id="rId3" w:fontKey="{E7A1F8C2-6882-3642-8625-FA929C170BF4}"/>
  </w:font>
  <w:font w:name="Courier New">
    <w:panose1 w:val="02070309020205020404"/>
    <w:charset w:val="00"/>
    <w:family w:val="modern"/>
    <w:pitch w:val="fixed"/>
    <w:sig w:usb0="E0002EFF" w:usb1="C0007843" w:usb2="00000009" w:usb3="00000000" w:csb0="000001FF" w:csb1="00000000"/>
    <w:embedRegular r:id="rId4" w:fontKey="{2CD6A58C-69A7-9B46-8693-48D7D401554E}"/>
  </w:font>
  <w:font w:name="Wingdings">
    <w:panose1 w:val="05000000000000000000"/>
    <w:charset w:val="4D"/>
    <w:family w:val="decorative"/>
    <w:pitch w:val="variable"/>
    <w:sig w:usb0="00000003" w:usb1="00000000" w:usb2="00000000" w:usb3="00000000" w:csb0="80000001" w:csb1="00000000"/>
    <w:embedRegular r:id="rId5" w:fontKey="{D4147B05-B923-BC48-8A42-D1BA2821866A}"/>
  </w:font>
  <w:font w:name="Arial">
    <w:panose1 w:val="020B0604020202020204"/>
    <w:charset w:val="00"/>
    <w:family w:val="swiss"/>
    <w:pitch w:val="variable"/>
    <w:sig w:usb0="E0002AFF" w:usb1="C0007843" w:usb2="00000009" w:usb3="00000000" w:csb0="000001FF" w:csb1="00000000"/>
    <w:embedRegular r:id="rId6" w:fontKey="{B7B0EC2F-7710-354C-804F-BDFD0E4DD2D4}"/>
    <w:embedBold r:id="rId7" w:fontKey="{9130E332-430E-B844-99B7-6CB123A419E7}"/>
    <w:embedItalic r:id="rId8" w:fontKey="{095F31D7-95DE-4640-BB59-64E5B99E6439}"/>
    <w:embedBoldItalic r:id="rId9" w:fontKey="{F94A1C07-7A4A-D248-9F9A-1B44F1D7F689}"/>
  </w:font>
  <w:font w:name="Calibri">
    <w:panose1 w:val="020F0502020204030204"/>
    <w:charset w:val="00"/>
    <w:family w:val="swiss"/>
    <w:pitch w:val="variable"/>
    <w:sig w:usb0="E0002AFF" w:usb1="C000247B" w:usb2="00000009" w:usb3="00000000" w:csb0="000001FF" w:csb1="00000000"/>
    <w:embedRegular r:id="rId10" w:fontKey="{496CE725-8BAF-D340-93D0-BB4272DFB514}"/>
  </w:font>
  <w:font w:name="Cambria">
    <w:panose1 w:val="02040503050406030204"/>
    <w:charset w:val="00"/>
    <w:family w:val="roman"/>
    <w:pitch w:val="variable"/>
    <w:sig w:usb0="E00006FF" w:usb1="420024FF" w:usb2="02000000" w:usb3="00000000" w:csb0="0000019F" w:csb1="00000000"/>
    <w:embedRegular r:id="rId11" w:fontKey="{C1804F92-4274-F247-8133-F024EA31250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E49D7" w14:textId="77777777" w:rsidR="00C658BD" w:rsidRDefault="00C658BD">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DE6858" w14:textId="77777777" w:rsidR="00C658BD" w:rsidRDefault="00C658BD">
    <w:pPr>
      <w:pBdr>
        <w:top w:val="nil"/>
        <w:left w:val="nil"/>
        <w:bottom w:val="nil"/>
        <w:right w:val="nil"/>
        <w:between w:val="nil"/>
      </w:pBdr>
      <w:tabs>
        <w:tab w:val="center" w:pos="4680"/>
        <w:tab w:val="right" w:pos="9360"/>
      </w:tabs>
      <w:spacing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8783D" w14:textId="77777777" w:rsidR="00C658BD" w:rsidRDefault="00C658BD">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21CE7D" w14:textId="77777777" w:rsidR="001D0F35" w:rsidRDefault="001D0F35">
      <w:pPr>
        <w:spacing w:line="240" w:lineRule="auto"/>
      </w:pPr>
      <w:r>
        <w:separator/>
      </w:r>
    </w:p>
  </w:footnote>
  <w:footnote w:type="continuationSeparator" w:id="0">
    <w:p w14:paraId="1631E03D" w14:textId="77777777" w:rsidR="001D0F35" w:rsidRDefault="001D0F3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9E9120" w14:textId="77777777" w:rsidR="00C658BD" w:rsidRDefault="00C658BD">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5973E" w14:textId="77777777" w:rsidR="00C658BD" w:rsidRDefault="00000000">
    <w:pPr>
      <w:jc w:val="center"/>
    </w:pPr>
    <w:r>
      <w:rPr>
        <w:noProof/>
      </w:rPr>
      <w:drawing>
        <wp:inline distT="114300" distB="114300" distL="114300" distR="114300" wp14:anchorId="150B35A1" wp14:editId="6A151C4E">
          <wp:extent cx="2357438" cy="491658"/>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357438" cy="491658"/>
                  </a:xfrm>
                  <a:prstGeom prst="rect">
                    <a:avLst/>
                  </a:prstGeom>
                  <a:ln/>
                </pic:spPr>
              </pic:pic>
            </a:graphicData>
          </a:graphic>
        </wp:inline>
      </w:drawing>
    </w:r>
  </w:p>
  <w:p w14:paraId="7087E2AA" w14:textId="77777777" w:rsidR="00C658BD" w:rsidRDefault="00C658BD"/>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9B852" w14:textId="77777777" w:rsidR="00C658BD" w:rsidRDefault="00C658BD">
    <w:pPr>
      <w:pBdr>
        <w:top w:val="nil"/>
        <w:left w:val="nil"/>
        <w:bottom w:val="nil"/>
        <w:right w:val="nil"/>
        <w:between w:val="nil"/>
      </w:pBdr>
      <w:tabs>
        <w:tab w:val="center" w:pos="4680"/>
        <w:tab w:val="right" w:pos="9360"/>
      </w:tabs>
      <w:spacing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82D29"/>
    <w:multiLevelType w:val="hybridMultilevel"/>
    <w:tmpl w:val="81EA77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582FEB"/>
    <w:multiLevelType w:val="multilevel"/>
    <w:tmpl w:val="FDD693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5A328C1"/>
    <w:multiLevelType w:val="hybridMultilevel"/>
    <w:tmpl w:val="772A17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3784B4D"/>
    <w:multiLevelType w:val="hybridMultilevel"/>
    <w:tmpl w:val="63787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AAC0B99"/>
    <w:multiLevelType w:val="multilevel"/>
    <w:tmpl w:val="22EC2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E6D1379"/>
    <w:multiLevelType w:val="multilevel"/>
    <w:tmpl w:val="7C9287B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433A3DAA"/>
    <w:multiLevelType w:val="multilevel"/>
    <w:tmpl w:val="E9CA76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1C10427"/>
    <w:multiLevelType w:val="multilevel"/>
    <w:tmpl w:val="020CF0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DAD5395"/>
    <w:multiLevelType w:val="multilevel"/>
    <w:tmpl w:val="6360D9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10220669">
    <w:abstractNumId w:val="7"/>
  </w:num>
  <w:num w:numId="2" w16cid:durableId="996149368">
    <w:abstractNumId w:val="1"/>
  </w:num>
  <w:num w:numId="3" w16cid:durableId="2099859595">
    <w:abstractNumId w:val="6"/>
  </w:num>
  <w:num w:numId="4" w16cid:durableId="1440370599">
    <w:abstractNumId w:val="8"/>
  </w:num>
  <w:num w:numId="5" w16cid:durableId="1376077452">
    <w:abstractNumId w:val="5"/>
  </w:num>
  <w:num w:numId="6" w16cid:durableId="407731247">
    <w:abstractNumId w:val="4"/>
  </w:num>
  <w:num w:numId="7" w16cid:durableId="2009095618">
    <w:abstractNumId w:val="3"/>
  </w:num>
  <w:num w:numId="8" w16cid:durableId="138888534">
    <w:abstractNumId w:val="2"/>
  </w:num>
  <w:num w:numId="9" w16cid:durableId="13372641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displayBackgroundShap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58BD"/>
    <w:rsid w:val="00132BDE"/>
    <w:rsid w:val="001D0F35"/>
    <w:rsid w:val="003D7033"/>
    <w:rsid w:val="00523B9E"/>
    <w:rsid w:val="00745896"/>
    <w:rsid w:val="00B82292"/>
    <w:rsid w:val="00C658BD"/>
    <w:rsid w:val="00D85817"/>
    <w:rsid w:val="00E52C6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32335F"/>
  <w15:docId w15:val="{7189C95D-E245-1F4E-9A32-BEA74AD9D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NormalWeb">
    <w:name w:val="Normal (Web)"/>
    <w:basedOn w:val="Normal"/>
    <w:uiPriority w:val="99"/>
    <w:semiHidden/>
    <w:unhideWhenUsed/>
    <w:rsid w:val="00523B9E"/>
    <w:pPr>
      <w:spacing w:before="100" w:beforeAutospacing="1" w:after="100" w:afterAutospacing="1" w:line="240" w:lineRule="auto"/>
    </w:pPr>
    <w:rPr>
      <w:rFonts w:ascii="Times New Roman" w:eastAsia="Times New Roman" w:hAnsi="Times New Roman" w:cs="Times New Roman"/>
      <w:sz w:val="24"/>
      <w:szCs w:val="24"/>
      <w:lang w:val="en-CA"/>
    </w:rPr>
  </w:style>
  <w:style w:type="paragraph" w:styleId="ListParagraph">
    <w:name w:val="List Paragraph"/>
    <w:basedOn w:val="Normal"/>
    <w:uiPriority w:val="34"/>
    <w:qFormat/>
    <w:rsid w:val="00523B9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XCvmotby9hpLsg1YwG0++gpnkw==">CgMxLjAyDmguZDE4N2dpMWc5Y2ZvMgloLjMwajB6bGw4AHIhMVdEWmJwQk1STlhIUHVZdU8ya0hJb1NvODZnRWtoQmZN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685</Words>
  <Characters>3910</Characters>
  <Application>Microsoft Office Word</Application>
  <DocSecurity>0</DocSecurity>
  <Lines>32</Lines>
  <Paragraphs>9</Paragraphs>
  <ScaleCrop>false</ScaleCrop>
  <Company/>
  <LinksUpToDate>false</LinksUpToDate>
  <CharactersWithSpaces>4586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Judith Paulina Angarita Meneses</cp:lastModifiedBy>
  <cp:revision>7</cp:revision>
  <dcterms:created xsi:type="dcterms:W3CDTF">2025-11-27T20:44:00Z</dcterms:created>
  <dcterms:modified xsi:type="dcterms:W3CDTF">2025-11-27T20:53:00Z</dcterms:modified>
</cp:coreProperties>
</file>